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59F1" w14:textId="77777777" w:rsidR="00C3060C" w:rsidRDefault="00C3060C"/>
    <w:p w14:paraId="792675E6" w14:textId="77777777" w:rsidR="00BE2414" w:rsidRDefault="00BE2414"/>
    <w:p w14:paraId="5385E26D" w14:textId="77777777" w:rsidR="00BE2414" w:rsidRDefault="00BE2414"/>
    <w:p w14:paraId="524C62C3" w14:textId="67C14F05" w:rsidR="00BE2414" w:rsidRDefault="00BE2414">
      <w:r>
        <w:t>&lt;</w:t>
      </w:r>
      <w:r w:rsidR="007D3D3A">
        <w:t xml:space="preserve">Luogo, </w:t>
      </w:r>
      <w:r>
        <w:t>Data Denuncia&gt;</w:t>
      </w:r>
    </w:p>
    <w:p w14:paraId="5775B3A5" w14:textId="703E117C" w:rsidR="00BE2414" w:rsidRDefault="00BE2414" w:rsidP="00BE2414">
      <w:pPr>
        <w:jc w:val="right"/>
      </w:pPr>
      <w:r>
        <w:t>Spettabile Libra Broker</w:t>
      </w:r>
      <w:r>
        <w:br/>
        <w:t xml:space="preserve">Via </w:t>
      </w:r>
      <w:r w:rsidR="007D3D3A">
        <w:t>Bologna, 35</w:t>
      </w:r>
      <w:r>
        <w:br/>
        <w:t>20066 Melzo (MI)</w:t>
      </w:r>
    </w:p>
    <w:p w14:paraId="5979B4DB" w14:textId="77777777" w:rsidR="00BE2414" w:rsidRDefault="00BE2414" w:rsidP="00BE2414">
      <w:pPr>
        <w:jc w:val="right"/>
      </w:pPr>
    </w:p>
    <w:p w14:paraId="2D1C0F53" w14:textId="77777777" w:rsidR="00BE2414" w:rsidRDefault="00BE2414" w:rsidP="00BE2414">
      <w:pPr>
        <w:jc w:val="right"/>
      </w:pPr>
    </w:p>
    <w:p w14:paraId="2884ADDC" w14:textId="7C37DAE5" w:rsidR="0081766D" w:rsidRDefault="00BE2414" w:rsidP="00BE2414">
      <w:pPr>
        <w:rPr>
          <w:b/>
          <w:bCs/>
        </w:rPr>
      </w:pPr>
      <w:r w:rsidRPr="007D3D3A">
        <w:rPr>
          <w:b/>
          <w:bCs/>
        </w:rPr>
        <w:t xml:space="preserve">OGGETTO: Apertura sinistro polizza </w:t>
      </w:r>
      <w:r w:rsidR="00F865FA" w:rsidRPr="007D3D3A">
        <w:rPr>
          <w:b/>
          <w:bCs/>
        </w:rPr>
        <w:t>Tutela Legale inerente alla lite fra &lt;assicurato&gt; e &lt;controparte&gt; del &lt;data</w:t>
      </w:r>
      <w:r w:rsidR="004E0E4F" w:rsidRPr="007D3D3A">
        <w:rPr>
          <w:b/>
          <w:bCs/>
        </w:rPr>
        <w:t>&gt;</w:t>
      </w:r>
    </w:p>
    <w:p w14:paraId="05D585CC" w14:textId="77777777" w:rsidR="007D3D3A" w:rsidRPr="007D3D3A" w:rsidRDefault="007D3D3A" w:rsidP="00BE2414">
      <w:pPr>
        <w:rPr>
          <w:b/>
          <w:bCs/>
        </w:rPr>
      </w:pPr>
    </w:p>
    <w:p w14:paraId="050E8813" w14:textId="475AA9FB" w:rsidR="00F865FA" w:rsidRDefault="0081766D" w:rsidP="007D3D3A">
      <w:pPr>
        <w:jc w:val="both"/>
      </w:pPr>
      <w:r>
        <w:t>C</w:t>
      </w:r>
      <w:r w:rsidR="00BE2414">
        <w:t xml:space="preserve">on la presente </w:t>
      </w:r>
      <w:r w:rsidR="007D3D3A">
        <w:t>s</w:t>
      </w:r>
      <w:r w:rsidR="00BE2414">
        <w:t>i chiede l’aper</w:t>
      </w:r>
      <w:r w:rsidR="00562BC9">
        <w:t>tura per il sinistro in oggetto</w:t>
      </w:r>
      <w:r w:rsidR="004E0E4F">
        <w:t xml:space="preserve"> </w:t>
      </w:r>
      <w:r w:rsidR="00F865FA">
        <w:t>per la lite inerente a &lt;descrizione lite&gt;. Si chiede l’autorizzazione alla nomina e la relativa copertura delle spese per l’avvocato &lt;nome avvocato&gt;.</w:t>
      </w:r>
    </w:p>
    <w:p w14:paraId="1986E864" w14:textId="692CC6FF" w:rsidR="00F865FA" w:rsidRDefault="00F865FA" w:rsidP="007D3D3A">
      <w:pPr>
        <w:jc w:val="both"/>
      </w:pPr>
      <w:r>
        <w:t>[Oppure: Si chiede il nominativo del legale da voi individuato per la gestione del sinistro in oggetto per il quale le spese rimarranno a vostro carico.]</w:t>
      </w:r>
    </w:p>
    <w:p w14:paraId="75DB21B0" w14:textId="72A86335" w:rsidR="007D3D3A" w:rsidRDefault="007D3D3A" w:rsidP="007D3D3A">
      <w:pPr>
        <w:jc w:val="both"/>
      </w:pPr>
    </w:p>
    <w:p w14:paraId="40F2D546" w14:textId="77777777" w:rsidR="007D3D3A" w:rsidRDefault="007D3D3A" w:rsidP="007D3D3A">
      <w:pPr>
        <w:jc w:val="both"/>
      </w:pPr>
    </w:p>
    <w:p w14:paraId="678E139A" w14:textId="77777777" w:rsidR="00F865FA" w:rsidRDefault="00F865FA" w:rsidP="00BE2414">
      <w:pPr>
        <w:jc w:val="right"/>
      </w:pPr>
    </w:p>
    <w:p w14:paraId="057A6A51" w14:textId="77777777" w:rsidR="007D3D3A" w:rsidRDefault="007D3D3A" w:rsidP="007D3D3A">
      <w:pPr>
        <w:ind w:left="7080" w:firstLine="708"/>
        <w:jc w:val="center"/>
      </w:pPr>
      <w:r>
        <w:t>Firma</w:t>
      </w:r>
    </w:p>
    <w:p w14:paraId="444D6BC9" w14:textId="77777777" w:rsidR="007D3D3A" w:rsidRDefault="007D3D3A" w:rsidP="007D3D3A">
      <w:pPr>
        <w:jc w:val="right"/>
      </w:pPr>
      <w:r>
        <w:t>___________________</w:t>
      </w:r>
    </w:p>
    <w:p w14:paraId="73EE3DD9" w14:textId="77777777" w:rsidR="00562BC9" w:rsidRDefault="00562BC9" w:rsidP="00562BC9"/>
    <w:p w14:paraId="45411461" w14:textId="77777777" w:rsidR="00562BC9" w:rsidRDefault="00562BC9" w:rsidP="006B21EA"/>
    <w:sectPr w:rsidR="00562BC9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0179E6"/>
    <w:rsid w:val="001C0407"/>
    <w:rsid w:val="0027380B"/>
    <w:rsid w:val="003206BF"/>
    <w:rsid w:val="00367149"/>
    <w:rsid w:val="004E0E4F"/>
    <w:rsid w:val="005340D0"/>
    <w:rsid w:val="0054786F"/>
    <w:rsid w:val="00562BC9"/>
    <w:rsid w:val="005B0B23"/>
    <w:rsid w:val="006B21EA"/>
    <w:rsid w:val="00797CFF"/>
    <w:rsid w:val="007C5D0C"/>
    <w:rsid w:val="007D3D3A"/>
    <w:rsid w:val="00813BDD"/>
    <w:rsid w:val="0081766D"/>
    <w:rsid w:val="008F03D6"/>
    <w:rsid w:val="00965C77"/>
    <w:rsid w:val="00AA1992"/>
    <w:rsid w:val="00BE2414"/>
    <w:rsid w:val="00C071ED"/>
    <w:rsid w:val="00C3060C"/>
    <w:rsid w:val="00CF5041"/>
    <w:rsid w:val="00DE2B8C"/>
    <w:rsid w:val="00E6196D"/>
    <w:rsid w:val="00F865FA"/>
    <w:rsid w:val="00F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FB6B"/>
  <w15:docId w15:val="{F363EE2F-19A7-4A4F-B076-B6561247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15</cp:revision>
  <cp:lastPrinted>2013-05-24T08:27:00Z</cp:lastPrinted>
  <dcterms:created xsi:type="dcterms:W3CDTF">2013-05-24T08:17:00Z</dcterms:created>
  <dcterms:modified xsi:type="dcterms:W3CDTF">2021-06-30T10:39:00Z</dcterms:modified>
</cp:coreProperties>
</file>