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7119" w14:textId="77777777" w:rsidR="00C3060C" w:rsidRDefault="00C3060C"/>
    <w:p w14:paraId="6260A2D9" w14:textId="77777777" w:rsidR="00BE2414" w:rsidRDefault="00BE2414"/>
    <w:p w14:paraId="305445B6" w14:textId="77777777" w:rsidR="00BE2414" w:rsidRDefault="00BE2414"/>
    <w:p w14:paraId="2C0319A8" w14:textId="7A28EE79" w:rsidR="00BE2414" w:rsidRDefault="00BE2414">
      <w:r>
        <w:t>&lt;</w:t>
      </w:r>
      <w:r w:rsidR="002301EB">
        <w:t xml:space="preserve">Luogo, </w:t>
      </w:r>
      <w:r>
        <w:t>Data Denuncia&gt;</w:t>
      </w:r>
    </w:p>
    <w:p w14:paraId="0DFC00E6" w14:textId="0F016A05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2301EB">
        <w:t>Bologna, 35</w:t>
      </w:r>
      <w:r>
        <w:br/>
        <w:t>20066 Melzo (MI)</w:t>
      </w:r>
    </w:p>
    <w:p w14:paraId="17BB3A3E" w14:textId="77777777" w:rsidR="00BE2414" w:rsidRDefault="00BE2414" w:rsidP="00BE2414">
      <w:pPr>
        <w:jc w:val="right"/>
      </w:pPr>
    </w:p>
    <w:p w14:paraId="04B62954" w14:textId="77777777" w:rsidR="00BE2414" w:rsidRDefault="00BE2414" w:rsidP="00BE2414">
      <w:pPr>
        <w:jc w:val="right"/>
      </w:pPr>
    </w:p>
    <w:p w14:paraId="5B5C35F5" w14:textId="444CF691" w:rsidR="00BE2414" w:rsidRDefault="00BE2414" w:rsidP="00BE2414">
      <w:pPr>
        <w:rPr>
          <w:b/>
          <w:bCs/>
        </w:rPr>
      </w:pPr>
      <w:r w:rsidRPr="002301EB">
        <w:rPr>
          <w:b/>
          <w:bCs/>
        </w:rPr>
        <w:t xml:space="preserve">OGGETTO: Apertura sinistro polizza </w:t>
      </w:r>
      <w:r w:rsidR="00CF5041" w:rsidRPr="002301EB">
        <w:rPr>
          <w:b/>
          <w:bCs/>
        </w:rPr>
        <w:t xml:space="preserve">Responsabilità Civile verso Terzi </w:t>
      </w:r>
      <w:r w:rsidR="00562BC9" w:rsidRPr="002301EB">
        <w:rPr>
          <w:b/>
          <w:bCs/>
        </w:rPr>
        <w:t>del</w:t>
      </w:r>
      <w:r w:rsidRPr="002301EB">
        <w:rPr>
          <w:b/>
          <w:bCs/>
        </w:rPr>
        <w:t xml:space="preserve"> &lt;data&gt;</w:t>
      </w:r>
      <w:r w:rsidR="00CF5041" w:rsidRPr="002301EB">
        <w:rPr>
          <w:b/>
          <w:bCs/>
        </w:rPr>
        <w:t xml:space="preserve"> a &lt;Nome Cognome danneggiato&gt;</w:t>
      </w:r>
    </w:p>
    <w:p w14:paraId="579BEDB8" w14:textId="77777777" w:rsidR="002301EB" w:rsidRPr="002301EB" w:rsidRDefault="002301EB" w:rsidP="00BE2414">
      <w:pPr>
        <w:rPr>
          <w:b/>
          <w:bCs/>
        </w:rPr>
      </w:pPr>
    </w:p>
    <w:p w14:paraId="7B8EEBEA" w14:textId="3432F183" w:rsidR="00367149" w:rsidRDefault="00BE2414" w:rsidP="00902F6E">
      <w:pPr>
        <w:jc w:val="both"/>
      </w:pPr>
      <w:r>
        <w:t xml:space="preserve">Con la presente </w:t>
      </w:r>
      <w:r w:rsidR="002301EB">
        <w:t>s</w:t>
      </w:r>
      <w:r>
        <w:t>i chiede l’aper</w:t>
      </w:r>
      <w:r w:rsidR="00562BC9">
        <w:t>tura per il sinistro in oggetto</w:t>
      </w:r>
      <w:r w:rsidR="007C5D0C">
        <w:t xml:space="preserve">, </w:t>
      </w:r>
      <w:r>
        <w:t>avvenuto in data &lt;data sinistro&gt;</w:t>
      </w:r>
      <w:r w:rsidR="007C5D0C">
        <w:t xml:space="preserve"> </w:t>
      </w:r>
      <w:r>
        <w:t>presso &lt;indirizzo&gt; nel comune di &lt;comune&gt;</w:t>
      </w:r>
      <w:r w:rsidR="00367149">
        <w:t xml:space="preserve">, che </w:t>
      </w:r>
      <w:r w:rsidR="001C0407">
        <w:t>vede coinvolto il Sig.&lt;Nome cognome danneggiato&gt;</w:t>
      </w:r>
      <w:r w:rsidR="00367149">
        <w:t>.</w:t>
      </w:r>
    </w:p>
    <w:p w14:paraId="34FD7023" w14:textId="77777777" w:rsidR="00562BC9" w:rsidRDefault="00562BC9" w:rsidP="00902F6E">
      <w:pPr>
        <w:jc w:val="both"/>
      </w:pPr>
      <w:r>
        <w:t>Il sinistro è avvenuto con la seguente modalità: &lt;modalità&gt;</w:t>
      </w:r>
    </w:p>
    <w:p w14:paraId="79C3B991" w14:textId="77777777" w:rsidR="003206BF" w:rsidRDefault="003206BF" w:rsidP="00902F6E">
      <w:pPr>
        <w:jc w:val="both"/>
      </w:pPr>
      <w:r>
        <w:t>Al fatto erano presenti i seguenti testimoni: &lt;elenco testimoni o nessun testimone&gt;</w:t>
      </w:r>
    </w:p>
    <w:p w14:paraId="64B2DB1F" w14:textId="1E0B0742" w:rsidR="003206BF" w:rsidRDefault="003206BF" w:rsidP="00902F6E">
      <w:pPr>
        <w:jc w:val="both"/>
      </w:pPr>
      <w:r>
        <w:t>Il Sinistro è stato rilevato da: &lt;elenco chi ha rilevato o nessuno&gt;</w:t>
      </w:r>
    </w:p>
    <w:p w14:paraId="282235DC" w14:textId="43790C51" w:rsidR="002301EB" w:rsidRDefault="002301EB" w:rsidP="00367149"/>
    <w:p w14:paraId="15DA5FA3" w14:textId="77777777" w:rsidR="002301EB" w:rsidRDefault="002301EB" w:rsidP="00367149"/>
    <w:p w14:paraId="7D40181F" w14:textId="77777777" w:rsidR="002301EB" w:rsidRDefault="002301EB" w:rsidP="002301EB">
      <w:pPr>
        <w:ind w:left="7080" w:firstLine="708"/>
        <w:jc w:val="center"/>
      </w:pPr>
      <w:r>
        <w:t>Firma</w:t>
      </w:r>
    </w:p>
    <w:p w14:paraId="1EEA4FFB" w14:textId="77777777" w:rsidR="002301EB" w:rsidRDefault="002301EB" w:rsidP="002301EB">
      <w:pPr>
        <w:jc w:val="right"/>
      </w:pPr>
      <w:r>
        <w:t>___________________</w:t>
      </w:r>
    </w:p>
    <w:p w14:paraId="257A8B60" w14:textId="77777777" w:rsidR="00562BC9" w:rsidRDefault="00562BC9" w:rsidP="006B21EA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0179E6"/>
    <w:rsid w:val="000E6629"/>
    <w:rsid w:val="001039F2"/>
    <w:rsid w:val="001C0407"/>
    <w:rsid w:val="002301EB"/>
    <w:rsid w:val="0027380B"/>
    <w:rsid w:val="003206BF"/>
    <w:rsid w:val="00367149"/>
    <w:rsid w:val="0054786F"/>
    <w:rsid w:val="00562BC9"/>
    <w:rsid w:val="005B0B23"/>
    <w:rsid w:val="006B21EA"/>
    <w:rsid w:val="007C5D0C"/>
    <w:rsid w:val="00813BDD"/>
    <w:rsid w:val="008F03D6"/>
    <w:rsid w:val="00902F6E"/>
    <w:rsid w:val="00965C77"/>
    <w:rsid w:val="00AA1992"/>
    <w:rsid w:val="00BE2414"/>
    <w:rsid w:val="00C071ED"/>
    <w:rsid w:val="00C3060C"/>
    <w:rsid w:val="00CF5041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AC86"/>
  <w15:docId w15:val="{68A3B8BE-D8C7-485D-9492-C08821D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14</cp:revision>
  <cp:lastPrinted>2013-05-24T08:27:00Z</cp:lastPrinted>
  <dcterms:created xsi:type="dcterms:W3CDTF">2013-05-24T08:17:00Z</dcterms:created>
  <dcterms:modified xsi:type="dcterms:W3CDTF">2021-06-30T10:38:00Z</dcterms:modified>
</cp:coreProperties>
</file>