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75583" w14:textId="77777777" w:rsidR="00C3060C" w:rsidRDefault="00C3060C"/>
    <w:p w14:paraId="134850BE" w14:textId="77777777" w:rsidR="00BE2414" w:rsidRDefault="00BE2414"/>
    <w:p w14:paraId="584E4DCE" w14:textId="77777777" w:rsidR="00BE2414" w:rsidRDefault="00BE2414"/>
    <w:p w14:paraId="4F0BCE4C" w14:textId="2E8F09FB" w:rsidR="00BE2414" w:rsidRDefault="00BE2414">
      <w:r>
        <w:t>&lt;</w:t>
      </w:r>
      <w:r w:rsidR="00565CD4">
        <w:t xml:space="preserve">Luogo, </w:t>
      </w:r>
      <w:r>
        <w:t>Data Denuncia&gt;</w:t>
      </w:r>
    </w:p>
    <w:p w14:paraId="12F61A1F" w14:textId="07D36021" w:rsidR="00BE2414" w:rsidRDefault="00BE2414" w:rsidP="00BE2414">
      <w:pPr>
        <w:jc w:val="right"/>
      </w:pPr>
      <w:r>
        <w:t>Spettabile Libra Broker</w:t>
      </w:r>
      <w:r>
        <w:br/>
        <w:t xml:space="preserve">Via </w:t>
      </w:r>
      <w:r w:rsidR="00565CD4">
        <w:t>Bologna, 35</w:t>
      </w:r>
      <w:r>
        <w:br/>
        <w:t>20066 Melzo (MI)</w:t>
      </w:r>
    </w:p>
    <w:p w14:paraId="0654C8F1" w14:textId="77777777" w:rsidR="00BE2414" w:rsidRDefault="00BE2414" w:rsidP="00BE2414">
      <w:pPr>
        <w:jc w:val="right"/>
      </w:pPr>
    </w:p>
    <w:p w14:paraId="7DAD896F" w14:textId="77777777" w:rsidR="00BE2414" w:rsidRDefault="00BE2414" w:rsidP="00BE2414">
      <w:pPr>
        <w:jc w:val="right"/>
      </w:pPr>
    </w:p>
    <w:p w14:paraId="057E56E5" w14:textId="77777777" w:rsidR="0081766D" w:rsidRPr="00565CD4" w:rsidRDefault="00BE2414" w:rsidP="00BE2414">
      <w:pPr>
        <w:rPr>
          <w:b/>
          <w:bCs/>
        </w:rPr>
      </w:pPr>
      <w:r w:rsidRPr="00565CD4">
        <w:rPr>
          <w:b/>
          <w:bCs/>
        </w:rPr>
        <w:t xml:space="preserve">OGGETTO: Apertura sinistro polizza </w:t>
      </w:r>
      <w:r w:rsidR="0081766D" w:rsidRPr="00565CD4">
        <w:rPr>
          <w:b/>
          <w:bCs/>
        </w:rPr>
        <w:t xml:space="preserve">Danni Patrimoniali per </w:t>
      </w:r>
      <w:r w:rsidR="00CF5041" w:rsidRPr="00565CD4">
        <w:rPr>
          <w:b/>
          <w:bCs/>
        </w:rPr>
        <w:t>RC</w:t>
      </w:r>
      <w:r w:rsidR="0081766D" w:rsidRPr="00565CD4">
        <w:rPr>
          <w:b/>
          <w:bCs/>
        </w:rPr>
        <w:t xml:space="preserve"> Amministrativa </w:t>
      </w:r>
      <w:r w:rsidR="004E0E4F" w:rsidRPr="00565CD4">
        <w:rPr>
          <w:b/>
          <w:bCs/>
        </w:rPr>
        <w:t>a seguito di Atto</w:t>
      </w:r>
      <w:r w:rsidR="004E0E4F">
        <w:t xml:space="preserve"> </w:t>
      </w:r>
      <w:r w:rsidR="004E0E4F" w:rsidRPr="00565CD4">
        <w:rPr>
          <w:b/>
          <w:bCs/>
        </w:rPr>
        <w:t>Amministrativo inerente a &lt;Oggetto&gt; del &lt;dataAtto&gt;</w:t>
      </w:r>
    </w:p>
    <w:p w14:paraId="6B1A8101" w14:textId="77777777" w:rsidR="00565CD4" w:rsidRDefault="00565CD4" w:rsidP="003D5D57">
      <w:pPr>
        <w:jc w:val="both"/>
      </w:pPr>
    </w:p>
    <w:p w14:paraId="5AD85480" w14:textId="31D247D5" w:rsidR="00367149" w:rsidRDefault="0081766D" w:rsidP="003D5D57">
      <w:pPr>
        <w:jc w:val="both"/>
      </w:pPr>
      <w:r>
        <w:t>C</w:t>
      </w:r>
      <w:r w:rsidR="00BE2414">
        <w:t xml:space="preserve">on la presente </w:t>
      </w:r>
      <w:r w:rsidR="00565CD4">
        <w:t>s</w:t>
      </w:r>
      <w:r w:rsidR="00BE2414">
        <w:t>i chiede l’aper</w:t>
      </w:r>
      <w:r w:rsidR="00562BC9">
        <w:t>tura per il sinistro in oggetto</w:t>
      </w:r>
      <w:r w:rsidR="004E0E4F">
        <w:t xml:space="preserve"> per il quale è arrivata formale contestazione dall’organo giuridico-amministrativo (TAR o Corte dei Conti) che vede coinvolta l’attività svolta da &lt;Nome Cognome&gt; dipendente/consultente con funzione di &lt;funzione&gt;</w:t>
      </w:r>
      <w:r w:rsidR="00367149">
        <w:t>.</w:t>
      </w:r>
    </w:p>
    <w:p w14:paraId="382E8D04" w14:textId="7978CA4F" w:rsidR="00562BC9" w:rsidRDefault="004E0E4F" w:rsidP="003D5D57">
      <w:pPr>
        <w:jc w:val="both"/>
      </w:pPr>
      <w:r>
        <w:t>L’oggetto della contestazione è</w:t>
      </w:r>
      <w:r w:rsidR="00562BC9">
        <w:t>: &lt;</w:t>
      </w:r>
      <w:r>
        <w:t>oggetto</w:t>
      </w:r>
      <w:r w:rsidR="00562BC9">
        <w:t>&gt;</w:t>
      </w:r>
    </w:p>
    <w:p w14:paraId="29F635E8" w14:textId="657ECCD6" w:rsidR="00565CD4" w:rsidRDefault="00565CD4" w:rsidP="00BE2414"/>
    <w:p w14:paraId="4C85197D" w14:textId="77777777" w:rsidR="00565CD4" w:rsidRDefault="00565CD4" w:rsidP="00BE2414"/>
    <w:p w14:paraId="6AF94896" w14:textId="77777777" w:rsidR="00565CD4" w:rsidRDefault="00565CD4" w:rsidP="00565CD4">
      <w:pPr>
        <w:ind w:left="7080" w:firstLine="708"/>
        <w:jc w:val="center"/>
      </w:pPr>
      <w:r>
        <w:t>Firma</w:t>
      </w:r>
    </w:p>
    <w:p w14:paraId="78629847" w14:textId="77777777" w:rsidR="00565CD4" w:rsidRDefault="00565CD4" w:rsidP="00565CD4">
      <w:pPr>
        <w:jc w:val="right"/>
      </w:pPr>
      <w:r>
        <w:t>___________________</w:t>
      </w:r>
    </w:p>
    <w:p w14:paraId="1E5F4C97" w14:textId="77777777" w:rsidR="00562BC9" w:rsidRDefault="00562BC9" w:rsidP="006B21EA"/>
    <w:sectPr w:rsidR="00562BC9" w:rsidSect="00C306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414"/>
    <w:rsid w:val="000179E6"/>
    <w:rsid w:val="001C0407"/>
    <w:rsid w:val="0027380B"/>
    <w:rsid w:val="003206BF"/>
    <w:rsid w:val="00367149"/>
    <w:rsid w:val="003D5D57"/>
    <w:rsid w:val="004E0E4F"/>
    <w:rsid w:val="005340D0"/>
    <w:rsid w:val="0054786F"/>
    <w:rsid w:val="00562BC9"/>
    <w:rsid w:val="00565CD4"/>
    <w:rsid w:val="005B0B23"/>
    <w:rsid w:val="006B21EA"/>
    <w:rsid w:val="00797CFF"/>
    <w:rsid w:val="007C5D0C"/>
    <w:rsid w:val="00813BDD"/>
    <w:rsid w:val="0081766D"/>
    <w:rsid w:val="008F03D6"/>
    <w:rsid w:val="00965C77"/>
    <w:rsid w:val="00AA1992"/>
    <w:rsid w:val="00BE2414"/>
    <w:rsid w:val="00C071ED"/>
    <w:rsid w:val="00C3060C"/>
    <w:rsid w:val="00CF5041"/>
    <w:rsid w:val="00DE2B8C"/>
    <w:rsid w:val="00F9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D33BF"/>
  <w15:docId w15:val="{8977E357-8DAE-45E3-9002-3754B35B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06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elenadue</dc:creator>
  <cp:keywords/>
  <dc:description/>
  <cp:lastModifiedBy>Silibra</cp:lastModifiedBy>
  <cp:revision>16</cp:revision>
  <cp:lastPrinted>2013-05-24T08:27:00Z</cp:lastPrinted>
  <dcterms:created xsi:type="dcterms:W3CDTF">2013-05-24T08:17:00Z</dcterms:created>
  <dcterms:modified xsi:type="dcterms:W3CDTF">2021-06-30T10:36:00Z</dcterms:modified>
</cp:coreProperties>
</file>